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054A" w:rsidTr="00FC054A">
        <w:tc>
          <w:tcPr>
            <w:tcW w:w="9571" w:type="dxa"/>
          </w:tcPr>
          <w:p w:rsidR="00FC054A" w:rsidRDefault="00D02F77" w:rsidP="00D02F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2F77">
              <w:rPr>
                <w:rFonts w:ascii="Times New Roman" w:hAnsi="Times New Roman" w:cs="Times New Roman"/>
                <w:sz w:val="24"/>
                <w:szCs w:val="28"/>
              </w:rPr>
              <w:t>38.03.02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02F77">
              <w:rPr>
                <w:rFonts w:ascii="Times New Roman" w:hAnsi="Times New Roman" w:cs="Times New Roman"/>
                <w:sz w:val="24"/>
                <w:szCs w:val="28"/>
              </w:rPr>
              <w:t>Менеджмент</w:t>
            </w:r>
          </w:p>
        </w:tc>
      </w:tr>
      <w:tr w:rsidR="00FC054A" w:rsidTr="00FC054A">
        <w:tc>
          <w:tcPr>
            <w:tcW w:w="9571" w:type="dxa"/>
          </w:tcPr>
          <w:p w:rsidR="00FC054A" w:rsidRDefault="004B32E2" w:rsidP="005076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Профиль: </w:t>
            </w:r>
            <w:r w:rsidR="00E26CC4" w:rsidRPr="00E26CC4">
              <w:rPr>
                <w:rFonts w:ascii="Times New Roman" w:hAnsi="Times New Roman" w:cs="Times New Roman"/>
                <w:sz w:val="24"/>
                <w:szCs w:val="28"/>
              </w:rPr>
              <w:t>Управление человеческими ресурсами предприятия</w:t>
            </w:r>
          </w:p>
        </w:tc>
      </w:tr>
      <w:tr w:rsidR="00FC054A" w:rsidTr="00FC054A">
        <w:tc>
          <w:tcPr>
            <w:tcW w:w="9571" w:type="dxa"/>
          </w:tcPr>
          <w:p w:rsidR="00FC054A" w:rsidRPr="00A91363" w:rsidRDefault="00E26CC4" w:rsidP="00D02F7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Очная, очно-заочная</w:t>
            </w:r>
          </w:p>
        </w:tc>
      </w:tr>
      <w:tr w:rsidR="00B8498B" w:rsidTr="00FC054A">
        <w:tc>
          <w:tcPr>
            <w:tcW w:w="9571" w:type="dxa"/>
          </w:tcPr>
          <w:p w:rsidR="00B8498B" w:rsidRDefault="00B8498B" w:rsidP="00E26CC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РУП </w:t>
            </w:r>
            <w:r w:rsidR="00AA534D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E26CC4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="00DC55B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</w:tbl>
    <w:p w:rsidR="00FC054A" w:rsidRDefault="00FC054A" w:rsidP="00FC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3EEF" w:rsidRDefault="008E21D2">
      <w:pPr>
        <w:rPr>
          <w:rFonts w:ascii="Times New Roman" w:hAnsi="Times New Roman" w:cs="Times New Roman"/>
        </w:rPr>
      </w:pPr>
      <w:r w:rsidRPr="00FC054A">
        <w:rPr>
          <w:rFonts w:ascii="Times New Roman" w:hAnsi="Times New Roman" w:cs="Times New Roman"/>
        </w:rPr>
        <w:t>Учебные предметы, курсы, дисциплины (модули), предусмотренные соответствующей ООП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78"/>
        <w:gridCol w:w="7593"/>
      </w:tblGrid>
      <w:tr w:rsidR="00E26CC4" w:rsidRPr="0084638D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(история России, всеобщая история)</w:t>
            </w:r>
          </w:p>
        </w:tc>
      </w:tr>
      <w:tr w:rsidR="00E26CC4" w:rsidRPr="0084638D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E26CC4" w:rsidRPr="0084638D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E26CC4" w:rsidRPr="0084638D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правовых знаний</w:t>
            </w:r>
          </w:p>
        </w:tc>
      </w:tr>
      <w:tr w:rsidR="00E26CC4" w:rsidRPr="0084638D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экономических учений</w:t>
            </w:r>
          </w:p>
        </w:tc>
      </w:tr>
      <w:tr w:rsidR="00E26CC4" w:rsidRPr="0084638D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E26CC4" w:rsidRPr="0084638D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E26CC4" w:rsidRPr="0084638D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.О.08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E26CC4" w:rsidRPr="0084638D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.О.09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теория</w:t>
            </w:r>
          </w:p>
        </w:tc>
      </w:tr>
      <w:tr w:rsidR="00E26CC4" w:rsidRPr="0084638D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.О.10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экономике и управлении</w:t>
            </w:r>
          </w:p>
        </w:tc>
      </w:tr>
      <w:tr w:rsidR="00E26CC4" w:rsidRPr="0084638D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</w:t>
            </w:r>
          </w:p>
        </w:tc>
      </w:tr>
      <w:tr w:rsidR="00E26CC4" w:rsidRPr="0084638D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психологии и социологии труда</w:t>
            </w:r>
          </w:p>
        </w:tc>
      </w:tr>
      <w:tr w:rsidR="00E26CC4" w:rsidRPr="0084638D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рисками</w:t>
            </w:r>
          </w:p>
        </w:tc>
      </w:tr>
      <w:tr w:rsidR="00E26CC4" w:rsidRPr="0084638D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</w:tr>
      <w:tr w:rsidR="00E26CC4" w:rsidRPr="0084638D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26CC4" w:rsidRPr="0084638D" w:rsidTr="00E26CC4">
        <w:trPr>
          <w:trHeight w:val="167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персоналом</w:t>
            </w:r>
          </w:p>
        </w:tc>
      </w:tr>
      <w:tr w:rsidR="00E26CC4" w:rsidRPr="0084638D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право</w:t>
            </w:r>
          </w:p>
        </w:tc>
      </w:tr>
      <w:tr w:rsidR="00E26CC4" w:rsidRPr="0084638D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.О.18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менеджмента</w:t>
            </w:r>
          </w:p>
        </w:tc>
      </w:tr>
      <w:tr w:rsidR="00E26CC4" w:rsidRPr="0084638D" w:rsidTr="00E26CC4">
        <w:trPr>
          <w:trHeight w:val="252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.О.19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</w:t>
            </w:r>
          </w:p>
        </w:tc>
      </w:tr>
      <w:tr w:rsidR="00E26CC4" w:rsidRPr="0084638D" w:rsidTr="00E26CC4">
        <w:trPr>
          <w:trHeight w:val="113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.О.20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организации и организационное поведение</w:t>
            </w:r>
          </w:p>
        </w:tc>
      </w:tr>
      <w:tr w:rsidR="00E26CC4" w:rsidRPr="0084638D" w:rsidTr="00E26CC4">
        <w:trPr>
          <w:trHeight w:val="118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</w:t>
            </w:r>
          </w:p>
        </w:tc>
      </w:tr>
      <w:tr w:rsidR="00E26CC4" w:rsidRPr="0084638D" w:rsidTr="00E26CC4">
        <w:trPr>
          <w:trHeight w:val="94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диагностика финансово-хозяйственной деятельности</w:t>
            </w:r>
          </w:p>
        </w:tc>
      </w:tr>
      <w:tr w:rsidR="00E26CC4" w:rsidRPr="0084638D" w:rsidTr="00E26CC4">
        <w:trPr>
          <w:trHeight w:val="98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производства</w:t>
            </w:r>
          </w:p>
        </w:tc>
      </w:tr>
      <w:tr w:rsidR="00E26CC4" w:rsidRPr="0084638D" w:rsidTr="00E26CC4">
        <w:trPr>
          <w:trHeight w:val="85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персонала и тренинг-менеджмент</w:t>
            </w:r>
          </w:p>
        </w:tc>
      </w:tr>
      <w:tr w:rsidR="00E26CC4" w:rsidRPr="0084638D" w:rsidTr="00E26CC4">
        <w:trPr>
          <w:trHeight w:val="106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изменениями</w:t>
            </w:r>
          </w:p>
        </w:tc>
      </w:tr>
      <w:tr w:rsidR="00E26CC4" w:rsidRPr="0084638D" w:rsidTr="00E26CC4">
        <w:trPr>
          <w:trHeight w:val="85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предприятия</w:t>
            </w:r>
          </w:p>
        </w:tc>
      </w:tr>
      <w:tr w:rsidR="00E26CC4" w:rsidRPr="0084638D" w:rsidTr="00E26CC4">
        <w:trPr>
          <w:trHeight w:val="86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труда</w:t>
            </w:r>
          </w:p>
        </w:tc>
      </w:tr>
      <w:tr w:rsidR="00E26CC4" w:rsidRPr="0084638D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Управленческие решения</w:t>
            </w:r>
          </w:p>
        </w:tc>
      </w:tr>
      <w:tr w:rsidR="00E26CC4" w:rsidRPr="0084638D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Аудит и </w:t>
            </w:r>
            <w:proofErr w:type="spell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контроллинг</w:t>
            </w:r>
            <w:proofErr w:type="spell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персонала</w:t>
            </w:r>
          </w:p>
        </w:tc>
      </w:tr>
      <w:tr w:rsidR="00E26CC4" w:rsidRPr="0084638D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Тайм-менеджмент</w:t>
            </w:r>
          </w:p>
        </w:tc>
      </w:tr>
      <w:tr w:rsidR="00E26CC4" w:rsidRPr="0084638D" w:rsidTr="00E26CC4">
        <w:trPr>
          <w:trHeight w:val="85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персонала и кадровое делопроизводство</w:t>
            </w:r>
          </w:p>
        </w:tc>
      </w:tr>
      <w:tr w:rsidR="00E26CC4" w:rsidRPr="0084638D" w:rsidTr="00E26CC4">
        <w:trPr>
          <w:trHeight w:val="85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Стратегическое управление человеческими ресурсами</w:t>
            </w:r>
          </w:p>
        </w:tc>
      </w:tr>
      <w:tr w:rsidR="00E26CC4" w:rsidRPr="0084638D" w:rsidTr="00E26CC4">
        <w:trPr>
          <w:trHeight w:val="85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регламентация и нормирование труда</w:t>
            </w:r>
          </w:p>
        </w:tc>
      </w:tr>
      <w:tr w:rsidR="00E26CC4" w:rsidRPr="0084638D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Кадровая политика и кадровое планирование</w:t>
            </w:r>
          </w:p>
        </w:tc>
      </w:tr>
      <w:tr w:rsidR="00E26CC4" w:rsidRPr="0084638D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.В.08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Реинжиниринг бизнес-процессов</w:t>
            </w:r>
          </w:p>
        </w:tc>
      </w:tr>
      <w:tr w:rsidR="00E26CC4" w:rsidRPr="0084638D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.В.09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конфликтами</w:t>
            </w:r>
          </w:p>
        </w:tc>
      </w:tr>
      <w:tr w:rsidR="00E26CC4" w:rsidRPr="0084638D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.В.10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систем управления</w:t>
            </w:r>
          </w:p>
        </w:tc>
      </w:tr>
      <w:tr w:rsidR="00E26CC4" w:rsidRPr="0084638D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и аттестация персонала</w:t>
            </w:r>
          </w:p>
        </w:tc>
      </w:tr>
      <w:tr w:rsidR="00E26CC4" w:rsidRPr="0084638D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</w:t>
            </w:r>
          </w:p>
        </w:tc>
      </w:tr>
      <w:tr w:rsidR="00E26CC4" w:rsidRPr="0084638D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труда и психофизиология профессиональной деятельности</w:t>
            </w:r>
          </w:p>
        </w:tc>
      </w:tr>
      <w:tr w:rsidR="00E26CC4" w:rsidRPr="0084638D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1 (ДВ.1)</w:t>
            </w:r>
          </w:p>
        </w:tc>
      </w:tr>
      <w:tr w:rsidR="00E26CC4" w:rsidRPr="0084638D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Коммуникации в профессиональной деятельности</w:t>
            </w:r>
          </w:p>
        </w:tc>
      </w:tr>
      <w:tr w:rsidR="00E26CC4" w:rsidRPr="0084638D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Деловое общение</w:t>
            </w:r>
          </w:p>
        </w:tc>
      </w:tr>
      <w:tr w:rsidR="00E26CC4" w:rsidRPr="0084638D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2 (ДВ.2)</w:t>
            </w:r>
          </w:p>
        </w:tc>
      </w:tr>
      <w:tr w:rsidR="00E26CC4" w:rsidRPr="0084638D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Корпоративная социальная ответственность</w:t>
            </w:r>
          </w:p>
        </w:tc>
      </w:tr>
      <w:tr w:rsidR="00E26CC4" w:rsidRPr="0084638D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 деловых отношений</w:t>
            </w:r>
          </w:p>
        </w:tc>
      </w:tr>
      <w:tr w:rsidR="00E26CC4" w:rsidRPr="0084638D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3 (ДВ.3)</w:t>
            </w:r>
          </w:p>
        </w:tc>
      </w:tr>
      <w:tr w:rsidR="00E26CC4" w:rsidRPr="0084638D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лидерство</w:t>
            </w:r>
          </w:p>
        </w:tc>
      </w:tr>
      <w:tr w:rsidR="00E26CC4" w:rsidRPr="0084638D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командой</w:t>
            </w:r>
          </w:p>
        </w:tc>
      </w:tr>
      <w:tr w:rsidR="00E26CC4" w:rsidRPr="0084638D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4 (ДВ.4)</w:t>
            </w:r>
          </w:p>
        </w:tc>
      </w:tr>
      <w:tr w:rsidR="00E26CC4" w:rsidRPr="0084638D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Рекрутинг</w:t>
            </w:r>
            <w:proofErr w:type="spell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адаптация персонала</w:t>
            </w:r>
          </w:p>
        </w:tc>
      </w:tr>
      <w:tr w:rsidR="00E26CC4" w:rsidRPr="0084638D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психологический отбор персонала</w:t>
            </w:r>
          </w:p>
        </w:tc>
      </w:tr>
      <w:tr w:rsidR="00E26CC4" w:rsidRPr="0084638D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5 (ДВ.5)</w:t>
            </w:r>
          </w:p>
        </w:tc>
      </w:tr>
      <w:tr w:rsidR="00E26CC4" w:rsidRPr="0084638D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Мотивационный менеджмент</w:t>
            </w:r>
          </w:p>
        </w:tc>
      </w:tr>
      <w:tr w:rsidR="00E26CC4" w:rsidRPr="0084638D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.В.ДВ.05.01.01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оплаты труда</w:t>
            </w:r>
          </w:p>
        </w:tc>
      </w:tr>
      <w:tr w:rsidR="00E26CC4" w:rsidRPr="0084638D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.В.ДВ.05.01.02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и стимулирование персонала</w:t>
            </w:r>
          </w:p>
        </w:tc>
      </w:tr>
      <w:tr w:rsidR="00E26CC4" w:rsidRPr="0084638D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Коммуникационный менеджмент</w:t>
            </w:r>
          </w:p>
        </w:tc>
      </w:tr>
      <w:tr w:rsidR="00E26CC4" w:rsidRPr="0084638D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.В.ДВ.05.02.01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Переговоры и </w:t>
            </w:r>
            <w:proofErr w:type="spell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модерация</w:t>
            </w:r>
            <w:proofErr w:type="spellEnd"/>
          </w:p>
        </w:tc>
      </w:tr>
      <w:tr w:rsidR="00E26CC4" w:rsidRPr="0084638D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.В.ДВ.05.02.02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публичных выступлений</w:t>
            </w:r>
          </w:p>
        </w:tc>
      </w:tr>
      <w:tr w:rsidR="00E26CC4" w:rsidRPr="0084638D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E26CC4" w:rsidRPr="0084638D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.В.ДВ.06.01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секции по выбору студента</w:t>
            </w:r>
          </w:p>
        </w:tc>
      </w:tr>
      <w:tr w:rsidR="00E26CC4" w:rsidRPr="0084638D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.В.ДВ.06.02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</w:tr>
      <w:tr w:rsidR="00E26CC4" w:rsidRPr="0084638D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.В.ДВ.06.03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Адаптивные занятия по физической культуре и спорту</w:t>
            </w:r>
          </w:p>
        </w:tc>
      </w:tr>
      <w:tr w:rsidR="00E26CC4" w:rsidRPr="0084638D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.О.01(У)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 (ознакомительная практика)</w:t>
            </w:r>
          </w:p>
        </w:tc>
      </w:tr>
      <w:tr w:rsidR="00E26CC4" w:rsidRPr="0084638D" w:rsidTr="00495D3D">
        <w:trPr>
          <w:trHeight w:val="84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.В.01(У)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</w:tc>
      </w:tr>
      <w:tr w:rsidR="00E26CC4" w:rsidRPr="0084638D" w:rsidTr="00495D3D">
        <w:trPr>
          <w:trHeight w:val="63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.В.02(П)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(технологическая (проектно-технологическая) практика)</w:t>
            </w:r>
          </w:p>
        </w:tc>
      </w:tr>
      <w:tr w:rsidR="00E26CC4" w:rsidRPr="0084638D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.В.03(</w:t>
            </w:r>
            <w:proofErr w:type="spellStart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  <w:proofErr w:type="spellEnd"/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(преддипломная практика)</w:t>
            </w:r>
          </w:p>
        </w:tc>
      </w:tr>
      <w:tr w:rsidR="00E26CC4" w:rsidRPr="0084638D" w:rsidTr="00495D3D">
        <w:trPr>
          <w:trHeight w:val="486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Б3.01(Д)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 защита выпускной квалификационной работы</w:t>
            </w:r>
          </w:p>
        </w:tc>
      </w:tr>
      <w:tr w:rsidR="00E26CC4" w:rsidRPr="0084638D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Информационно-библиотечные системы</w:t>
            </w:r>
          </w:p>
        </w:tc>
      </w:tr>
      <w:tr w:rsidR="00E26CC4" w:rsidRPr="0084638D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6CC4" w:rsidRPr="0084638D" w:rsidRDefault="00E26CC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</w:tbl>
    <w:p w:rsidR="00FC054A" w:rsidRPr="00FC054A" w:rsidRDefault="00FC054A" w:rsidP="0033043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C054A" w:rsidRPr="00FC054A" w:rsidSect="00FC4D82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0B" w:rsidRDefault="00AD080B" w:rsidP="00FC054A">
      <w:pPr>
        <w:spacing w:after="0" w:line="240" w:lineRule="auto"/>
      </w:pPr>
      <w:r>
        <w:separator/>
      </w:r>
    </w:p>
  </w:endnote>
  <w:endnote w:type="continuationSeparator" w:id="0">
    <w:p w:rsidR="00AD080B" w:rsidRDefault="00AD080B" w:rsidP="00FC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0B" w:rsidRDefault="00AD080B" w:rsidP="00FC054A">
      <w:pPr>
        <w:spacing w:after="0" w:line="240" w:lineRule="auto"/>
      </w:pPr>
      <w:r>
        <w:separator/>
      </w:r>
    </w:p>
  </w:footnote>
  <w:footnote w:type="continuationSeparator" w:id="0">
    <w:p w:rsidR="00AD080B" w:rsidRDefault="00AD080B" w:rsidP="00FC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A" w:rsidRPr="00FC054A" w:rsidRDefault="00E26CC4" w:rsidP="00E26CC4">
    <w:pPr>
      <w:pStyle w:val="a3"/>
      <w:rPr>
        <w:rFonts w:ascii="Times New Roman" w:hAnsi="Times New Roman" w:cs="Times New Roman"/>
        <w:sz w:val="16"/>
      </w:rPr>
    </w:pPr>
    <w:r w:rsidRPr="00E26CC4">
      <w:rPr>
        <w:rFonts w:ascii="Times New Roman" w:hAnsi="Times New Roman" w:cs="Times New Roman"/>
        <w:sz w:val="16"/>
      </w:rPr>
      <w:t>38.03.02 Менеджмент</w:t>
    </w:r>
    <w:r>
      <w:rPr>
        <w:rFonts w:ascii="Times New Roman" w:hAnsi="Times New Roman" w:cs="Times New Roman"/>
        <w:sz w:val="16"/>
      </w:rPr>
      <w:t xml:space="preserve"> </w:t>
    </w:r>
    <w:r w:rsidRPr="00E26CC4">
      <w:rPr>
        <w:rFonts w:ascii="Times New Roman" w:hAnsi="Times New Roman" w:cs="Times New Roman"/>
        <w:sz w:val="16"/>
      </w:rPr>
      <w:t>Профиль: Управление человеческими ресурсами предприятия</w:t>
    </w:r>
    <w:r w:rsidRPr="00E26CC4">
      <w:rPr>
        <w:rFonts w:ascii="Times New Roman" w:hAnsi="Times New Roman" w:cs="Times New Roman"/>
        <w:sz w:val="16"/>
      </w:rPr>
      <w:t xml:space="preserve"> </w:t>
    </w:r>
    <w:r w:rsidR="00C432CB">
      <w:rPr>
        <w:rFonts w:ascii="Times New Roman" w:hAnsi="Times New Roman" w:cs="Times New Roman"/>
        <w:sz w:val="16"/>
      </w:rPr>
      <w:t xml:space="preserve">(РУП </w:t>
    </w:r>
    <w:r w:rsidR="00DC55B9">
      <w:rPr>
        <w:rFonts w:ascii="Times New Roman" w:hAnsi="Times New Roman" w:cs="Times New Roman"/>
        <w:sz w:val="16"/>
      </w:rPr>
      <w:t>20</w:t>
    </w:r>
    <w:r>
      <w:rPr>
        <w:rFonts w:ascii="Times New Roman" w:hAnsi="Times New Roman" w:cs="Times New Roman"/>
        <w:sz w:val="16"/>
      </w:rPr>
      <w:t>21</w:t>
    </w:r>
    <w:r w:rsidR="00B02FF7">
      <w:rPr>
        <w:rFonts w:ascii="Times New Roman" w:hAnsi="Times New Roman" w:cs="Times New Roman"/>
        <w:sz w:val="16"/>
      </w:rPr>
      <w:t>г</w:t>
    </w:r>
    <w:r w:rsidR="00FC054A" w:rsidRPr="00FC054A">
      <w:rPr>
        <w:rFonts w:ascii="Times New Roman" w:hAnsi="Times New Roman" w:cs="Times New Roman"/>
        <w:sz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8"/>
    <w:rsid w:val="00017021"/>
    <w:rsid w:val="00041883"/>
    <w:rsid w:val="000B5FA9"/>
    <w:rsid w:val="00140997"/>
    <w:rsid w:val="001435BB"/>
    <w:rsid w:val="0019328B"/>
    <w:rsid w:val="00222E18"/>
    <w:rsid w:val="002904F8"/>
    <w:rsid w:val="0033043B"/>
    <w:rsid w:val="00394BB8"/>
    <w:rsid w:val="003C2AB6"/>
    <w:rsid w:val="004B32E2"/>
    <w:rsid w:val="00507667"/>
    <w:rsid w:val="0055786C"/>
    <w:rsid w:val="00594069"/>
    <w:rsid w:val="005B7072"/>
    <w:rsid w:val="00632083"/>
    <w:rsid w:val="006676BE"/>
    <w:rsid w:val="006866EF"/>
    <w:rsid w:val="006B1B7E"/>
    <w:rsid w:val="006C02F3"/>
    <w:rsid w:val="006F6A4B"/>
    <w:rsid w:val="00705275"/>
    <w:rsid w:val="00714EDB"/>
    <w:rsid w:val="00722132"/>
    <w:rsid w:val="00762E33"/>
    <w:rsid w:val="00786348"/>
    <w:rsid w:val="007C7098"/>
    <w:rsid w:val="008E21D2"/>
    <w:rsid w:val="008E4E65"/>
    <w:rsid w:val="008F6FFD"/>
    <w:rsid w:val="00905BBA"/>
    <w:rsid w:val="009167A3"/>
    <w:rsid w:val="00944925"/>
    <w:rsid w:val="009701E4"/>
    <w:rsid w:val="00973A2D"/>
    <w:rsid w:val="00A74A25"/>
    <w:rsid w:val="00A80CF6"/>
    <w:rsid w:val="00A9523D"/>
    <w:rsid w:val="00AA534D"/>
    <w:rsid w:val="00AC3748"/>
    <w:rsid w:val="00AD080B"/>
    <w:rsid w:val="00AE61A4"/>
    <w:rsid w:val="00B02FF7"/>
    <w:rsid w:val="00B46D2D"/>
    <w:rsid w:val="00B51414"/>
    <w:rsid w:val="00B6214C"/>
    <w:rsid w:val="00B8498B"/>
    <w:rsid w:val="00B97681"/>
    <w:rsid w:val="00BC6696"/>
    <w:rsid w:val="00BC72ED"/>
    <w:rsid w:val="00C2017D"/>
    <w:rsid w:val="00C432CB"/>
    <w:rsid w:val="00C8500C"/>
    <w:rsid w:val="00CB23DF"/>
    <w:rsid w:val="00CC3EEF"/>
    <w:rsid w:val="00CD0218"/>
    <w:rsid w:val="00CD1153"/>
    <w:rsid w:val="00CE3708"/>
    <w:rsid w:val="00D022E2"/>
    <w:rsid w:val="00D02F77"/>
    <w:rsid w:val="00D64A9B"/>
    <w:rsid w:val="00D84FB4"/>
    <w:rsid w:val="00D8529D"/>
    <w:rsid w:val="00DA0A17"/>
    <w:rsid w:val="00DB0CCD"/>
    <w:rsid w:val="00DC55B9"/>
    <w:rsid w:val="00DF2D80"/>
    <w:rsid w:val="00E144F3"/>
    <w:rsid w:val="00E26CC4"/>
    <w:rsid w:val="00E2787E"/>
    <w:rsid w:val="00E36E1C"/>
    <w:rsid w:val="00E50874"/>
    <w:rsid w:val="00E54E70"/>
    <w:rsid w:val="00E5530D"/>
    <w:rsid w:val="00E74454"/>
    <w:rsid w:val="00E74B9D"/>
    <w:rsid w:val="00EA53A3"/>
    <w:rsid w:val="00F447B2"/>
    <w:rsid w:val="00F846B9"/>
    <w:rsid w:val="00FB7CC2"/>
    <w:rsid w:val="00FC054A"/>
    <w:rsid w:val="00FC4D82"/>
    <w:rsid w:val="00FD7CF4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dcterms:created xsi:type="dcterms:W3CDTF">2022-12-27T08:28:00Z</dcterms:created>
  <dcterms:modified xsi:type="dcterms:W3CDTF">2023-01-09T08:58:00Z</dcterms:modified>
</cp:coreProperties>
</file>