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BF699F" w:rsidP="00BF6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99F">
              <w:rPr>
                <w:rFonts w:ascii="Times New Roman" w:hAnsi="Times New Roman" w:cs="Times New Roman"/>
                <w:sz w:val="24"/>
                <w:szCs w:val="28"/>
              </w:rPr>
              <w:t>23.05.01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699F">
              <w:rPr>
                <w:rFonts w:ascii="Times New Roman" w:hAnsi="Times New Roman" w:cs="Times New Roman"/>
                <w:sz w:val="24"/>
                <w:szCs w:val="28"/>
              </w:rPr>
              <w:t>Наземные транспортно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F699F">
              <w:rPr>
                <w:rFonts w:ascii="Times New Roman" w:hAnsi="Times New Roman" w:cs="Times New Roman"/>
                <w:sz w:val="24"/>
                <w:szCs w:val="28"/>
              </w:rPr>
              <w:t>технологические средства</w:t>
            </w:r>
          </w:p>
        </w:tc>
      </w:tr>
      <w:tr w:rsidR="00FC054A" w:rsidTr="00FC054A">
        <w:tc>
          <w:tcPr>
            <w:tcW w:w="9571" w:type="dxa"/>
          </w:tcPr>
          <w:p w:rsidR="00FC054A" w:rsidRDefault="00BF699F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Специализация: </w:t>
            </w:r>
            <w:r w:rsidRPr="00BF699F">
              <w:rPr>
                <w:rFonts w:ascii="Times New Roman" w:hAnsi="Times New Roman" w:cs="Times New Roman"/>
                <w:sz w:val="24"/>
                <w:szCs w:val="28"/>
              </w:rPr>
              <w:t>Подъемно транспортные, строительные, дорожные средства и оборудование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BF699F" w:rsidP="00D02F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BF69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BF699F">
              <w:rPr>
                <w:rFonts w:ascii="Times New Roman" w:hAnsi="Times New Roman" w:cs="Times New Roman"/>
                <w:sz w:val="24"/>
                <w:szCs w:val="28"/>
              </w:rPr>
              <w:t>17г.,2018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7"/>
        <w:gridCol w:w="7804"/>
      </w:tblGrid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.Б.03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.Б.04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.Б.05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.Б.06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.Б.07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.Б.08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.Б.09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.Б.10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Электротехника, электроника и электропривод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.Б.16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машин и основы конструирования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.Б.19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.Б.20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.Б.23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подъёмно-транспортных, строительных, дорожных средств и оборудования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.Б.24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установки подъёмно-транспортных, строительных, дорожных средств и оборудования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.Б.25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и теплообмен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.Б.26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подъёмно-транспортных, строительных, дорожных средств и оборудования</w:t>
            </w:r>
          </w:p>
        </w:tc>
      </w:tr>
      <w:tr w:rsidR="00BF699F" w:rsidRPr="00802134" w:rsidTr="00495D3D">
        <w:trPr>
          <w:trHeight w:val="49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.Б.27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расчет подъёмно-транспортных, строительных, дорожных средств и оборудования</w:t>
            </w:r>
          </w:p>
        </w:tc>
      </w:tr>
      <w:tr w:rsidR="00BF699F" w:rsidRPr="00802134" w:rsidTr="00495D3D">
        <w:trPr>
          <w:trHeight w:val="49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.Б.28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подъёмно-транспортных, строительных, дорожных средств и оборудования</w:t>
            </w:r>
          </w:p>
        </w:tc>
      </w:tr>
      <w:tr w:rsidR="00BF699F" w:rsidRPr="00802134" w:rsidTr="00495D3D">
        <w:trPr>
          <w:trHeight w:val="49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.Б.29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 подъёмно-транспортных, строительных, дорожных средств и оборудования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.Б.30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подъёмно-транспортных, строительных, дорожных средств и оборудования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материалы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и защитно-отделочные материалы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.Б.33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Грузоподъёмные машины и оборудование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.Б.34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непрерывного транспорта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.Б.35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.Б.36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подъёмно-транспортных, строительных, дорожных средств и оборудования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.Б.37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утилизация подъёмно-транспортных, строительных, дорожных средств и оборудования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.Б.38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подъёмно-транспортных, строительных, дорожных средств и оборудования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.Б.39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манипуляторные средства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.Б.40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Гидромеханика и </w:t>
            </w:r>
            <w:proofErr w:type="spell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гидропневмопривод</w:t>
            </w:r>
            <w:proofErr w:type="spellEnd"/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конечных элементов в задачах расчета несущих конструкций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регулирование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Взаимозаменяемость и технические измерения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основы создания машин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предприятий </w:t>
            </w:r>
            <w:proofErr w:type="spellStart"/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троительных</w:t>
            </w:r>
            <w:proofErr w:type="spell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транспортных средств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ремонта машин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автомобильного транспорта в строительстве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механизация строительства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химия топлив и смазок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нефтепродуктов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.В.ДВ.2</w:t>
            </w:r>
          </w:p>
        </w:tc>
      </w:tr>
      <w:tr w:rsidR="00BF699F" w:rsidRPr="00802134" w:rsidTr="00BF699F">
        <w:trPr>
          <w:trHeight w:val="124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Патентоведение</w:t>
            </w:r>
            <w:proofErr w:type="spell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изобретательство</w:t>
            </w:r>
          </w:p>
        </w:tc>
      </w:tr>
      <w:tr w:rsidR="00BF699F" w:rsidRPr="00802134" w:rsidTr="00BF699F">
        <w:trPr>
          <w:trHeight w:val="8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.В.ДВ.3</w:t>
            </w:r>
          </w:p>
        </w:tc>
      </w:tr>
      <w:tr w:rsidR="00BF699F" w:rsidRPr="00802134" w:rsidTr="00BF699F">
        <w:trPr>
          <w:trHeight w:val="8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Оптимизационные методы в эксплуатации машин</w:t>
            </w:r>
          </w:p>
        </w:tc>
      </w:tr>
      <w:tr w:rsidR="00BF699F" w:rsidRPr="00802134" w:rsidTr="00BF699F">
        <w:trPr>
          <w:trHeight w:val="8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аспекты функционирования машин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.В.ДВ.4</w:t>
            </w:r>
          </w:p>
        </w:tc>
      </w:tr>
      <w:tr w:rsidR="00BF699F" w:rsidRPr="00802134" w:rsidTr="00BF699F">
        <w:trPr>
          <w:trHeight w:val="8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BF699F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BF699F">
              <w:rPr>
                <w:rFonts w:ascii="Times New Roman" w:eastAsia="Times New Roman" w:hAnsi="Times New Roman" w:cs="Times New Roman"/>
                <w:lang w:eastAsia="ru-RU"/>
              </w:rPr>
              <w:t>Анализ надежности подъёмно-транспортных, строительных, дорожных средств и оборудования</w:t>
            </w:r>
            <w:bookmarkEnd w:id="0"/>
          </w:p>
        </w:tc>
      </w:tr>
      <w:tr w:rsidR="00BF699F" w:rsidRPr="00802134" w:rsidTr="00BF699F">
        <w:trPr>
          <w:trHeight w:val="8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Измерительная техника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.В.ДВ.5</w:t>
            </w:r>
          </w:p>
        </w:tc>
      </w:tr>
      <w:tr w:rsidR="00BF699F" w:rsidRPr="00802134" w:rsidTr="00BF699F">
        <w:trPr>
          <w:trHeight w:val="126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инженерного творчества</w:t>
            </w:r>
          </w:p>
        </w:tc>
      </w:tr>
      <w:tr w:rsidR="00BF699F" w:rsidRPr="00802134" w:rsidTr="00BF699F">
        <w:trPr>
          <w:trHeight w:val="8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экспериментальных исследований</w:t>
            </w:r>
          </w:p>
        </w:tc>
      </w:tr>
      <w:tr w:rsidR="00BF699F" w:rsidRPr="00802134" w:rsidTr="00BF699F">
        <w:trPr>
          <w:trHeight w:val="12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.В.ДВ.6</w:t>
            </w:r>
          </w:p>
        </w:tc>
      </w:tr>
      <w:tr w:rsidR="00BF699F" w:rsidRPr="00802134" w:rsidTr="00BF699F">
        <w:trPr>
          <w:trHeight w:val="11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механизации строительства</w:t>
            </w:r>
          </w:p>
        </w:tc>
      </w:tr>
      <w:tr w:rsidR="00BF699F" w:rsidRPr="00802134" w:rsidTr="00BF699F">
        <w:trPr>
          <w:trHeight w:val="8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технологических процессов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.В.ДВ.7</w:t>
            </w:r>
          </w:p>
        </w:tc>
      </w:tr>
      <w:tr w:rsidR="00BF699F" w:rsidRPr="00802134" w:rsidTr="00BF699F">
        <w:trPr>
          <w:trHeight w:val="94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эксплуатация и испытания машин</w:t>
            </w:r>
          </w:p>
        </w:tc>
      </w:tr>
      <w:tr w:rsidR="00BF699F" w:rsidRPr="00802134" w:rsidTr="00BF699F">
        <w:trPr>
          <w:trHeight w:val="8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Заводские испытания машин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.В.ДВ.8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BF699F" w:rsidRPr="00802134" w:rsidTr="00BF699F">
        <w:trPr>
          <w:trHeight w:val="147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.В.ДВ.09.03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BF699F" w:rsidRPr="00802134" w:rsidTr="00495D3D">
        <w:trPr>
          <w:trHeight w:val="66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.Б.01(У)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в научно-исследовательской деятельности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.Б.02(У)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(технологическая)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.Б.03(П)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практика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.Б.04(П)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BF699F" w:rsidRPr="00802134" w:rsidTr="00495D3D">
        <w:trPr>
          <w:trHeight w:val="33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.Б.05(П)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BF699F" w:rsidRPr="00802134" w:rsidTr="00495D3D">
        <w:trPr>
          <w:trHeight w:val="49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BF699F" w:rsidRPr="00802134" w:rsidTr="00495D3D">
        <w:trPr>
          <w:trHeight w:val="25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4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9F" w:rsidRPr="00802134" w:rsidRDefault="00BF699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31" w:rsidRDefault="004F0531" w:rsidP="00FC054A">
      <w:pPr>
        <w:spacing w:after="0" w:line="240" w:lineRule="auto"/>
      </w:pPr>
      <w:r>
        <w:separator/>
      </w:r>
    </w:p>
  </w:endnote>
  <w:endnote w:type="continuationSeparator" w:id="0">
    <w:p w:rsidR="004F0531" w:rsidRDefault="004F0531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31" w:rsidRDefault="004F0531" w:rsidP="00FC054A">
      <w:pPr>
        <w:spacing w:after="0" w:line="240" w:lineRule="auto"/>
      </w:pPr>
      <w:r>
        <w:separator/>
      </w:r>
    </w:p>
  </w:footnote>
  <w:footnote w:type="continuationSeparator" w:id="0">
    <w:p w:rsidR="004F0531" w:rsidRDefault="004F0531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BF699F" w:rsidP="00BF699F">
    <w:pPr>
      <w:pStyle w:val="a3"/>
      <w:rPr>
        <w:rFonts w:ascii="Times New Roman" w:hAnsi="Times New Roman" w:cs="Times New Roman"/>
        <w:sz w:val="16"/>
      </w:rPr>
    </w:pPr>
    <w:r w:rsidRPr="00BF699F">
      <w:rPr>
        <w:rFonts w:ascii="Times New Roman" w:hAnsi="Times New Roman" w:cs="Times New Roman"/>
        <w:sz w:val="16"/>
      </w:rPr>
      <w:t>23.05.01 Наземные транспортно-технологические средства</w:t>
    </w:r>
    <w:r>
      <w:rPr>
        <w:rFonts w:ascii="Times New Roman" w:hAnsi="Times New Roman" w:cs="Times New Roman"/>
        <w:sz w:val="16"/>
      </w:rPr>
      <w:t xml:space="preserve"> </w:t>
    </w:r>
    <w:r w:rsidRPr="00BF699F">
      <w:rPr>
        <w:rFonts w:ascii="Times New Roman" w:hAnsi="Times New Roman" w:cs="Times New Roman"/>
        <w:sz w:val="16"/>
      </w:rPr>
      <w:t>Специализация: Подъемно транспортные, строительные, дорожные средства и оборудование</w:t>
    </w:r>
    <w:r w:rsidRPr="00BF699F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>
      <w:rPr>
        <w:rFonts w:ascii="Times New Roman" w:hAnsi="Times New Roman" w:cs="Times New Roman"/>
        <w:sz w:val="16"/>
      </w:rPr>
      <w:t>17,2018</w:t>
    </w:r>
    <w:r w:rsidR="00B02FF7">
      <w:rPr>
        <w:rFonts w:ascii="Times New Roman" w:hAnsi="Times New Roman" w:cs="Times New Roman"/>
        <w:sz w:val="16"/>
      </w:rPr>
      <w:t>г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94BB8"/>
    <w:rsid w:val="003C2AB6"/>
    <w:rsid w:val="004B32E2"/>
    <w:rsid w:val="004F0531"/>
    <w:rsid w:val="00507667"/>
    <w:rsid w:val="0055786C"/>
    <w:rsid w:val="00594069"/>
    <w:rsid w:val="005B7072"/>
    <w:rsid w:val="006265DF"/>
    <w:rsid w:val="00632083"/>
    <w:rsid w:val="006676BE"/>
    <w:rsid w:val="006866EF"/>
    <w:rsid w:val="006B1B7E"/>
    <w:rsid w:val="006C02F3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8F6FFD"/>
    <w:rsid w:val="00905BBA"/>
    <w:rsid w:val="009167A3"/>
    <w:rsid w:val="00944925"/>
    <w:rsid w:val="009701E4"/>
    <w:rsid w:val="00973A2D"/>
    <w:rsid w:val="00A74A25"/>
    <w:rsid w:val="00A80CF6"/>
    <w:rsid w:val="00A9523D"/>
    <w:rsid w:val="00AA534D"/>
    <w:rsid w:val="00AC3748"/>
    <w:rsid w:val="00AD080B"/>
    <w:rsid w:val="00AE61A4"/>
    <w:rsid w:val="00B02FF7"/>
    <w:rsid w:val="00B4475E"/>
    <w:rsid w:val="00B46D2D"/>
    <w:rsid w:val="00B51414"/>
    <w:rsid w:val="00B6214C"/>
    <w:rsid w:val="00B8498B"/>
    <w:rsid w:val="00B97681"/>
    <w:rsid w:val="00BC6696"/>
    <w:rsid w:val="00BC72ED"/>
    <w:rsid w:val="00BF699F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02F77"/>
    <w:rsid w:val="00D64A9B"/>
    <w:rsid w:val="00D84FB4"/>
    <w:rsid w:val="00D8529D"/>
    <w:rsid w:val="00DA0A17"/>
    <w:rsid w:val="00DB0CCD"/>
    <w:rsid w:val="00DC55B9"/>
    <w:rsid w:val="00DF2D80"/>
    <w:rsid w:val="00E144F3"/>
    <w:rsid w:val="00E26CC4"/>
    <w:rsid w:val="00E2787E"/>
    <w:rsid w:val="00E36E1C"/>
    <w:rsid w:val="00E50874"/>
    <w:rsid w:val="00E54E70"/>
    <w:rsid w:val="00E5530D"/>
    <w:rsid w:val="00E74454"/>
    <w:rsid w:val="00E74B9D"/>
    <w:rsid w:val="00EA53A3"/>
    <w:rsid w:val="00F447B2"/>
    <w:rsid w:val="00F846B9"/>
    <w:rsid w:val="00FB7CC2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2022-12-27T08:28:00Z</dcterms:created>
  <dcterms:modified xsi:type="dcterms:W3CDTF">2023-01-09T09:08:00Z</dcterms:modified>
</cp:coreProperties>
</file>