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FC054A" w:rsidP="00FC05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>08.03.01 Строительство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C054A" w:rsidTr="00FC054A">
        <w:tc>
          <w:tcPr>
            <w:tcW w:w="9571" w:type="dxa"/>
          </w:tcPr>
          <w:p w:rsidR="00FC054A" w:rsidRDefault="00FC054A" w:rsidP="00D05D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>Профиль:</w:t>
            </w: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D05DD7" w:rsidRPr="00EF4127">
              <w:rPr>
                <w:rFonts w:ascii="Times New Roman" w:hAnsi="Times New Roman" w:cs="Times New Roman"/>
                <w:sz w:val="24"/>
                <w:szCs w:val="28"/>
              </w:rPr>
              <w:t>Строительство, производство строительных материалов с применением информационных технологий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FC054A" w:rsidP="00FC05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Очная, </w:t>
            </w:r>
            <w:r w:rsidR="00D05DD7">
              <w:rPr>
                <w:rFonts w:ascii="Times New Roman" w:hAnsi="Times New Roman" w:cs="Times New Roman"/>
                <w:sz w:val="24"/>
                <w:szCs w:val="28"/>
              </w:rPr>
              <w:t xml:space="preserve">очно-заочная,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заочная 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78"/>
        <w:gridCol w:w="7893"/>
      </w:tblGrid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.О.01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История (история России, всеобщая история)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.О.02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Философия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.О.03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Иностранный язык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.О.04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.О.05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Математика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.О.06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Информатика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.О.07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Физика</w:t>
            </w:r>
          </w:p>
        </w:tc>
      </w:tr>
      <w:tr w:rsidR="00D05DD7" w:rsidRPr="00EF4127" w:rsidTr="003F14DF">
        <w:trPr>
          <w:trHeight w:val="30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.О.08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Инженерная и компьютерная  графика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.О.09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Химия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.О.10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Экономика </w:t>
            </w:r>
          </w:p>
        </w:tc>
      </w:tr>
      <w:tr w:rsidR="00D05DD7" w:rsidRPr="00EF4127" w:rsidTr="003F14DF">
        <w:trPr>
          <w:trHeight w:val="30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.О.11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Теоретическая механика</w:t>
            </w:r>
          </w:p>
        </w:tc>
      </w:tr>
      <w:tr w:rsidR="00D05DD7" w:rsidRPr="00EF4127" w:rsidTr="003F14DF">
        <w:trPr>
          <w:trHeight w:val="30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.О.12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Физическая культура и спорт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.О.13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Электротехника и электроника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.О.14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Инженерные системы зданий и сооружений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.О.15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Средства механизации строительства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.О.16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Метрология, стандартизация, сертификация и управление качеством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.О.17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Инновационные строительные материалы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.О.18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Физическая химия силикатов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.О.19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Технологии информационного моделирования объектов капитального строительства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.О.20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Технология производства бетона, бетонных и железобетонных конструкций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.О.21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Теплотехническое оборудование предприятий строительной индустрии 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.О.22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Автоматизация производственных процессов в строительной отрасли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.О.23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Технологические процессы в строительстве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.О.24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Техническая эксплуатация зданий и сооружений с применением информационных технологий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.О.25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Основы инженерного обеспечения строительства</w:t>
            </w:r>
          </w:p>
        </w:tc>
      </w:tr>
      <w:tr w:rsidR="00D05DD7" w:rsidRPr="00EF4127" w:rsidTr="003F14DF">
        <w:trPr>
          <w:trHeight w:val="30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.О.26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Сопротивление материалов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.О.27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Строительные конструкции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.О.28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Экология городской среды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.О.29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Гидравлика 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.О.30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Материаловедение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.О.31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Социология 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.О.32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Основы правовых знаний 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.О.33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Технология конструкционных материалов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.О.34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Архитектура зданий и сооружений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.В.01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Проектирование предприятий по производству строительных материалов, изделий и конструкций на основе информационных технологий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.В.02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Физико-химическая механика в производстве строительных материалов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.В.03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Технологии отделочных и теплоизоляционных материалов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.В.04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Оборудование предприятий строительной индустрии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.В.ДВ.01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Физическая культура и спорт (</w:t>
            </w:r>
            <w:proofErr w:type="spellStart"/>
            <w:r w:rsidRPr="00EF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электив</w:t>
            </w:r>
            <w:proofErr w:type="spellEnd"/>
            <w:r w:rsidRPr="00EF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)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.В.ДВ.01.01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Спортивные секции по выбору студента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.В.ДВ.01.02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Общая физическая подготовка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.В.ДВ.01.03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D05DD7" w:rsidRPr="00EF4127" w:rsidTr="003F14DF">
        <w:trPr>
          <w:trHeight w:val="30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.В.ДВ.02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Дисциплины по выбору 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.В.ДВ.3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.В.ДВ.02.01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Организация, планирование и управление инвестиционно-строительными проектами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.В.ДВ.02.02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Муниципальное управление и </w:t>
            </w:r>
            <w:proofErr w:type="spell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градорегулирование</w:t>
            </w:r>
            <w:proofErr w:type="spellEnd"/>
          </w:p>
        </w:tc>
      </w:tr>
      <w:tr w:rsidR="00D05DD7" w:rsidRPr="00EF4127" w:rsidTr="003F14DF">
        <w:trPr>
          <w:trHeight w:val="30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.В.ДВ.03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Дисциплины (модули) по выбору 3 (ДВ.3)</w:t>
            </w:r>
          </w:p>
        </w:tc>
      </w:tr>
      <w:tr w:rsidR="00D05DD7" w:rsidRPr="00EF4127" w:rsidTr="003F14DF">
        <w:trPr>
          <w:trHeight w:val="63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.В.ДВ.03.01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Моделирование зданий и сооружений с использованием информационных технологий</w:t>
            </w:r>
          </w:p>
        </w:tc>
      </w:tr>
      <w:tr w:rsidR="00D05DD7" w:rsidRPr="00EF4127" w:rsidTr="003F14DF">
        <w:trPr>
          <w:trHeight w:val="63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.В.ДВ.03.02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Формирование информационной модели строительного объекта на различных стадиях жизненного цикла</w:t>
            </w:r>
          </w:p>
        </w:tc>
      </w:tr>
      <w:tr w:rsidR="00D05DD7" w:rsidRPr="00EF4127" w:rsidTr="00D05DD7">
        <w:trPr>
          <w:trHeight w:val="31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.О.01(У)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Учебная практика: Изыскательская практика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.В.01(П)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Производственная практика: исполнительская практика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.В.02(П)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Производственная практика: технологическая практика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.В.03(П)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Производственная практика: преддипломная практика</w:t>
            </w:r>
          </w:p>
        </w:tc>
      </w:tr>
      <w:tr w:rsidR="00D05DD7" w:rsidRPr="00EF4127" w:rsidTr="003F14DF">
        <w:trPr>
          <w:trHeight w:val="713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Б3.О.01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D05DD7" w:rsidRPr="00EF4127" w:rsidTr="003F14DF">
        <w:trPr>
          <w:trHeight w:val="30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ФТД.В.01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Информационно-библиотечные системы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ФТД.В.02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Основы проектной деятельности</w:t>
            </w:r>
          </w:p>
        </w:tc>
      </w:tr>
    </w:tbl>
    <w:p w:rsidR="00C2017D" w:rsidRDefault="00C2017D">
      <w:pPr>
        <w:rPr>
          <w:rFonts w:ascii="Times New Roman" w:hAnsi="Times New Roman" w:cs="Times New Roman"/>
        </w:rPr>
      </w:pPr>
      <w:bookmarkStart w:id="0" w:name="_GoBack"/>
      <w:bookmarkEnd w:id="0"/>
    </w:p>
    <w:p w:rsidR="00FC054A" w:rsidRPr="00FC054A" w:rsidRDefault="00FC054A">
      <w:pPr>
        <w:rPr>
          <w:rFonts w:ascii="Times New Roman" w:hAnsi="Times New Roman" w:cs="Times New Roman"/>
        </w:rPr>
      </w:pPr>
    </w:p>
    <w:sectPr w:rsidR="00FC054A" w:rsidRPr="00FC05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E2" w:rsidRDefault="00042EE2" w:rsidP="00FC054A">
      <w:pPr>
        <w:spacing w:after="0" w:line="240" w:lineRule="auto"/>
      </w:pPr>
      <w:r>
        <w:separator/>
      </w:r>
    </w:p>
  </w:endnote>
  <w:endnote w:type="continuationSeparator" w:id="0">
    <w:p w:rsidR="00042EE2" w:rsidRDefault="00042EE2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E2" w:rsidRDefault="00042EE2" w:rsidP="00FC054A">
      <w:pPr>
        <w:spacing w:after="0" w:line="240" w:lineRule="auto"/>
      </w:pPr>
      <w:r>
        <w:separator/>
      </w:r>
    </w:p>
  </w:footnote>
  <w:footnote w:type="continuationSeparator" w:id="0">
    <w:p w:rsidR="00042EE2" w:rsidRDefault="00042EE2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FC054A">
    <w:pPr>
      <w:pStyle w:val="a3"/>
      <w:rPr>
        <w:rFonts w:ascii="Times New Roman" w:hAnsi="Times New Roman" w:cs="Times New Roman"/>
        <w:sz w:val="16"/>
      </w:rPr>
    </w:pPr>
    <w:r w:rsidRPr="00FC054A">
      <w:rPr>
        <w:rFonts w:ascii="Times New Roman" w:hAnsi="Times New Roman" w:cs="Times New Roman"/>
        <w:sz w:val="16"/>
      </w:rPr>
      <w:t xml:space="preserve">08.03.01_Строительство по профилю </w:t>
    </w:r>
    <w:r w:rsidR="00D05DD7" w:rsidRPr="00D05DD7">
      <w:rPr>
        <w:rFonts w:ascii="Times New Roman" w:hAnsi="Times New Roman" w:cs="Times New Roman"/>
        <w:sz w:val="16"/>
      </w:rPr>
      <w:t xml:space="preserve">Строительство, производство строительных материалов с применением информационных технологий </w:t>
    </w:r>
    <w:r w:rsidR="00CB0609">
      <w:rPr>
        <w:rFonts w:ascii="Times New Roman" w:hAnsi="Times New Roman" w:cs="Times New Roman"/>
        <w:sz w:val="16"/>
      </w:rPr>
      <w:t>(РУП 20</w:t>
    </w:r>
    <w:r w:rsidR="00D05DD7">
      <w:rPr>
        <w:rFonts w:ascii="Times New Roman" w:hAnsi="Times New Roman" w:cs="Times New Roman"/>
        <w:sz w:val="16"/>
      </w:rPr>
      <w:t>22</w:t>
    </w:r>
    <w:r w:rsidRPr="00FC054A">
      <w:rPr>
        <w:rFonts w:ascii="Times New Roman" w:hAnsi="Times New Roman" w:cs="Times New Roman"/>
        <w:sz w:val="16"/>
      </w:rPr>
      <w:t xml:space="preserve">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42EE2"/>
    <w:rsid w:val="008E21D2"/>
    <w:rsid w:val="009167A3"/>
    <w:rsid w:val="00C2017D"/>
    <w:rsid w:val="00CB0609"/>
    <w:rsid w:val="00CC3EEF"/>
    <w:rsid w:val="00CD0218"/>
    <w:rsid w:val="00D05DD7"/>
    <w:rsid w:val="00D8529D"/>
    <w:rsid w:val="00EA097F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2022-12-27T08:28:00Z</dcterms:created>
  <dcterms:modified xsi:type="dcterms:W3CDTF">2022-12-29T06:36:00Z</dcterms:modified>
</cp:coreProperties>
</file>